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3EC86" w14:textId="51EFDAC3" w:rsidR="00AE29DB" w:rsidRPr="001C1AB6" w:rsidRDefault="00E33D5E" w:rsidP="00677297">
      <w:pPr>
        <w:jc w:val="right"/>
        <w:rPr>
          <w:rFonts w:ascii="Aptos" w:eastAsia="Aptos" w:hAnsi="Aptos" w:cs="Times New Roman"/>
          <w:sz w:val="24"/>
          <w:szCs w:val="24"/>
        </w:rPr>
      </w:pPr>
      <w:r w:rsidRPr="001C1AB6">
        <w:rPr>
          <w:rFonts w:ascii="Aptos" w:eastAsia="Aptos" w:hAnsi="Aptos" w:cs="Times New Roman"/>
          <w:sz w:val="24"/>
          <w:szCs w:val="24"/>
        </w:rPr>
        <w:t xml:space="preserve">Warszawa, 22.08.2024 </w:t>
      </w:r>
    </w:p>
    <w:p w14:paraId="79013F13" w14:textId="296DD8AF" w:rsidR="008860F3" w:rsidRPr="008C114B" w:rsidRDefault="008C114B" w:rsidP="008860F3">
      <w:pPr>
        <w:tabs>
          <w:tab w:val="center" w:pos="4536"/>
          <w:tab w:val="left" w:pos="6030"/>
        </w:tabs>
        <w:jc w:val="center"/>
        <w:rPr>
          <w:rFonts w:cstheme="minorHAnsi"/>
          <w:b/>
          <w:bCs/>
          <w:sz w:val="28"/>
          <w:szCs w:val="28"/>
        </w:rPr>
      </w:pPr>
      <w:r w:rsidRPr="008C114B">
        <w:rPr>
          <w:rFonts w:cstheme="minorHAnsi"/>
          <w:b/>
          <w:bCs/>
          <w:sz w:val="28"/>
          <w:szCs w:val="28"/>
        </w:rPr>
        <w:t>Ekstremalne opady deszczu w całej Polsce – jak się przed nimi zabezpieczyć?</w:t>
      </w:r>
      <w:r w:rsidR="001C1AB6">
        <w:rPr>
          <w:rFonts w:cstheme="minorHAnsi"/>
          <w:b/>
          <w:bCs/>
          <w:sz w:val="28"/>
          <w:szCs w:val="28"/>
        </w:rPr>
        <w:t>- poradnik</w:t>
      </w:r>
    </w:p>
    <w:p w14:paraId="0136E46F" w14:textId="77777777" w:rsidR="008860F3" w:rsidRPr="008860F3" w:rsidRDefault="008860F3" w:rsidP="008860F3">
      <w:pPr>
        <w:spacing w:line="278" w:lineRule="auto"/>
        <w:jc w:val="both"/>
        <w:rPr>
          <w:rFonts w:ascii="Aptos" w:eastAsia="Aptos" w:hAnsi="Aptos" w:cs="Times New Roman"/>
          <w:b/>
          <w:bCs/>
          <w:sz w:val="24"/>
          <w:szCs w:val="24"/>
        </w:rPr>
      </w:pPr>
      <w:r w:rsidRPr="008860F3">
        <w:rPr>
          <w:rFonts w:ascii="Aptos" w:eastAsia="Aptos" w:hAnsi="Aptos" w:cs="Times New Roman"/>
          <w:b/>
          <w:bCs/>
          <w:sz w:val="24"/>
          <w:szCs w:val="24"/>
        </w:rPr>
        <w:t>Ostatnie dni przyniosły gwałtowne ulewy i silny wiatr. Zalane drogi i piwnice, podtopienia, cieknące dachy i powalone drzewa to tylko niektóre z ich skutków. Specjaliści prognozują, że wraz ze zmianami klimatu takich niszczycielskich zjawisk będzie coraz więcej. Podpowiadamy, w jaki sposób najlepiej chronić swój dom, ogród i samochód, by uszkodzenia były jak najmniejsze.</w:t>
      </w:r>
    </w:p>
    <w:p w14:paraId="31E61D5D" w14:textId="5FB61A0A" w:rsidR="008860F3" w:rsidRPr="008860F3" w:rsidRDefault="008860F3" w:rsidP="008860F3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 w:rsidRPr="008860F3">
        <w:rPr>
          <w:rFonts w:ascii="Aptos" w:eastAsia="Aptos" w:hAnsi="Aptos" w:cs="Times New Roman"/>
          <w:sz w:val="24"/>
          <w:szCs w:val="24"/>
        </w:rPr>
        <w:t>Sierpień w Polsce oprócz wysokich upałów oznacza także gwałtowne burze, silne ulewy i porywisty wiatr. Ostatnie dni pokazują, jak katastrofalne mogą być ich skutki – w Warszawie doszło nawet do przerwania wału przeciwpowodziowego, a na Lotnisku im. Fryderyka Chopina zaczął przeciekać dach. Warto w miarę możliwoś</w:t>
      </w:r>
      <w:r w:rsidR="00E97CED">
        <w:rPr>
          <w:rFonts w:ascii="Aptos" w:eastAsia="Aptos" w:hAnsi="Aptos" w:cs="Times New Roman"/>
          <w:sz w:val="24"/>
          <w:szCs w:val="24"/>
        </w:rPr>
        <w:t>ci</w:t>
      </w:r>
      <w:r w:rsidRPr="008860F3">
        <w:rPr>
          <w:rFonts w:ascii="Aptos" w:eastAsia="Aptos" w:hAnsi="Aptos" w:cs="Times New Roman"/>
          <w:sz w:val="24"/>
          <w:szCs w:val="24"/>
        </w:rPr>
        <w:t xml:space="preserve"> zabezpieczyć nieruchomości oraz mienie ruchome – takie jak np. samochód – by zminimalizować możliwe szkody i straty.</w:t>
      </w:r>
    </w:p>
    <w:p w14:paraId="34636E81" w14:textId="010E86C5" w:rsidR="00141ED5" w:rsidRPr="008860F3" w:rsidRDefault="008860F3" w:rsidP="00141ED5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 w:rsidRPr="008860F3">
        <w:rPr>
          <w:rFonts w:ascii="Aptos" w:eastAsia="Aptos" w:hAnsi="Aptos" w:cs="Times New Roman"/>
          <w:i/>
          <w:iCs/>
          <w:sz w:val="24"/>
          <w:szCs w:val="24"/>
        </w:rPr>
        <w:t>Zniszczenia, jakie klęski żywiołowe mogą wyrządzić naszym domom, samochodom i ogrodom, są nieprzyjemne – po wydarzeniach ostatnich dni widzimy, że najczęstsze zniszczenia to uszkodzone samochody, zalane domy, zerwane linie wysokiego napięcia</w:t>
      </w:r>
      <w:r w:rsidR="00C03577">
        <w:rPr>
          <w:rFonts w:ascii="Aptos" w:eastAsia="Aptos" w:hAnsi="Aptos" w:cs="Times New Roman"/>
          <w:i/>
          <w:iCs/>
          <w:sz w:val="24"/>
          <w:szCs w:val="24"/>
        </w:rPr>
        <w:t xml:space="preserve"> </w:t>
      </w:r>
      <w:r w:rsidR="00C03577" w:rsidRPr="008860F3">
        <w:rPr>
          <w:rFonts w:ascii="Aptos" w:eastAsia="Aptos" w:hAnsi="Aptos" w:cs="Times New Roman"/>
          <w:i/>
          <w:iCs/>
          <w:sz w:val="24"/>
          <w:szCs w:val="24"/>
        </w:rPr>
        <w:t>przez powalone drzewa i gałęzie</w:t>
      </w:r>
      <w:r w:rsidRPr="008860F3">
        <w:rPr>
          <w:rFonts w:ascii="Aptos" w:eastAsia="Aptos" w:hAnsi="Aptos" w:cs="Times New Roman"/>
          <w:i/>
          <w:iCs/>
          <w:sz w:val="24"/>
          <w:szCs w:val="24"/>
        </w:rPr>
        <w:t>, a także uszkodzone silniki samochodów w wyniku jazdy przez głębokie kałuże. Naprawa tych szkód może sprawić wiele kłopotów, wymagać dużo czasu i znacznych nakładów finansowych. Nie można ochronić się przed wszystkim, ale istnieje wiele działań, które mogą pomóc zmniejszyć zakres zniszczeń. Warto zwracać uwagę na powiadomienia RCB i sprawdzać prognozę pogody, by zawczasu przygotować się do kolejnej nawałnicy</w:t>
      </w:r>
      <w:r w:rsidR="00141ED5">
        <w:rPr>
          <w:rFonts w:ascii="Aptos" w:eastAsia="Aptos" w:hAnsi="Aptos" w:cs="Times New Roman"/>
          <w:i/>
          <w:iCs/>
          <w:sz w:val="24"/>
          <w:szCs w:val="24"/>
        </w:rPr>
        <w:t>. Priorytetem staje się także wybór odpowiedniego ubezpieczenia</w:t>
      </w:r>
      <w:r w:rsidR="00F81A9E">
        <w:rPr>
          <w:rFonts w:ascii="Aptos" w:eastAsia="Aptos" w:hAnsi="Aptos" w:cs="Times New Roman"/>
          <w:i/>
          <w:iCs/>
          <w:sz w:val="24"/>
          <w:szCs w:val="24"/>
        </w:rPr>
        <w:t>, t</w:t>
      </w:r>
      <w:r w:rsidR="00F81A9E" w:rsidRPr="00F81A9E">
        <w:rPr>
          <w:rFonts w:ascii="Aptos" w:eastAsia="Aptos" w:hAnsi="Aptos" w:cs="Times New Roman"/>
          <w:i/>
          <w:iCs/>
          <w:sz w:val="24"/>
          <w:szCs w:val="24"/>
        </w:rPr>
        <w:t xml:space="preserve">rzeba upewnić się, że obejmuje ono rekompensatę za skutki klęsk żywiołowych. </w:t>
      </w:r>
      <w:r w:rsidR="00141ED5" w:rsidRPr="00F81A9E">
        <w:rPr>
          <w:rFonts w:ascii="Aptos" w:eastAsia="Aptos" w:hAnsi="Aptos" w:cs="Times New Roman"/>
          <w:i/>
          <w:iCs/>
          <w:sz w:val="24"/>
          <w:szCs w:val="24"/>
        </w:rPr>
        <w:t>–</w:t>
      </w:r>
      <w:r w:rsidR="00141ED5" w:rsidRPr="008860F3">
        <w:rPr>
          <w:rFonts w:ascii="Aptos" w:eastAsia="Aptos" w:hAnsi="Aptos" w:cs="Times New Roman"/>
          <w:sz w:val="24"/>
          <w:szCs w:val="24"/>
        </w:rPr>
        <w:t xml:space="preserve"> </w:t>
      </w:r>
      <w:r w:rsidR="00141ED5">
        <w:rPr>
          <w:rFonts w:ascii="Aptos" w:eastAsia="Aptos" w:hAnsi="Aptos" w:cs="Times New Roman"/>
          <w:sz w:val="24"/>
          <w:szCs w:val="24"/>
        </w:rPr>
        <w:t>zaznacza</w:t>
      </w:r>
      <w:r w:rsidR="00141ED5" w:rsidRPr="008860F3">
        <w:rPr>
          <w:rFonts w:ascii="Aptos" w:eastAsia="Aptos" w:hAnsi="Aptos" w:cs="Times New Roman"/>
          <w:sz w:val="24"/>
          <w:szCs w:val="24"/>
        </w:rPr>
        <w:t xml:space="preserve"> </w:t>
      </w:r>
      <w:r w:rsidR="00141ED5" w:rsidRPr="008860F3">
        <w:rPr>
          <w:rFonts w:ascii="Aptos" w:eastAsia="Aptos" w:hAnsi="Aptos" w:cs="Times New Roman"/>
          <w:b/>
          <w:bCs/>
          <w:sz w:val="24"/>
          <w:szCs w:val="24"/>
        </w:rPr>
        <w:t>Beata Grott</w:t>
      </w:r>
      <w:r w:rsidR="00141ED5" w:rsidRPr="008860F3">
        <w:rPr>
          <w:rFonts w:ascii="Aptos" w:eastAsia="Aptos" w:hAnsi="Aptos" w:cs="Times New Roman"/>
          <w:sz w:val="24"/>
          <w:szCs w:val="24"/>
        </w:rPr>
        <w:t>, Dyrektor</w:t>
      </w:r>
      <w:r w:rsidR="00141ED5">
        <w:rPr>
          <w:rFonts w:ascii="Aptos" w:eastAsia="Aptos" w:hAnsi="Aptos" w:cs="Times New Roman"/>
          <w:sz w:val="24"/>
          <w:szCs w:val="24"/>
        </w:rPr>
        <w:t xml:space="preserve"> polskiego oddziału</w:t>
      </w:r>
      <w:r w:rsidR="00141ED5" w:rsidRPr="008860F3">
        <w:rPr>
          <w:rFonts w:ascii="Aptos" w:eastAsia="Aptos" w:hAnsi="Aptos" w:cs="Times New Roman"/>
          <w:sz w:val="24"/>
          <w:szCs w:val="24"/>
        </w:rPr>
        <w:t xml:space="preserve"> Balcia Insurance</w:t>
      </w:r>
      <w:r w:rsidR="00141ED5">
        <w:rPr>
          <w:rFonts w:ascii="Aptos" w:eastAsia="Aptos" w:hAnsi="Aptos" w:cs="Times New Roman"/>
          <w:sz w:val="24"/>
          <w:szCs w:val="24"/>
        </w:rPr>
        <w:t xml:space="preserve"> </w:t>
      </w:r>
    </w:p>
    <w:p w14:paraId="216B3321" w14:textId="77777777" w:rsidR="008860F3" w:rsidRPr="008860F3" w:rsidRDefault="008860F3" w:rsidP="008860F3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 w:rsidRPr="008860F3">
        <w:rPr>
          <w:rFonts w:ascii="Aptos" w:eastAsia="Aptos" w:hAnsi="Aptos" w:cs="Times New Roman"/>
          <w:b/>
          <w:bCs/>
          <w:sz w:val="24"/>
          <w:szCs w:val="24"/>
        </w:rPr>
        <w:t>Samochód</w:t>
      </w:r>
    </w:p>
    <w:p w14:paraId="289538D4" w14:textId="64C6D776" w:rsidR="008860F3" w:rsidRPr="008860F3" w:rsidRDefault="008860F3" w:rsidP="008860F3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 w:rsidRPr="008860F3">
        <w:rPr>
          <w:rFonts w:ascii="Aptos" w:eastAsia="Aptos" w:hAnsi="Aptos" w:cs="Times New Roman"/>
          <w:sz w:val="24"/>
          <w:szCs w:val="24"/>
        </w:rPr>
        <w:t xml:space="preserve">Zaparkowany na zewnątrz samochód może zostać zniszczony podczas burzy. Kiedy meteorolodzy zapowiadają silny wiatr, nie parkuj </w:t>
      </w:r>
      <w:r w:rsidR="00D877E4">
        <w:rPr>
          <w:rFonts w:ascii="Aptos" w:eastAsia="Aptos" w:hAnsi="Aptos" w:cs="Times New Roman"/>
          <w:sz w:val="24"/>
          <w:szCs w:val="24"/>
        </w:rPr>
        <w:t>pojazdu</w:t>
      </w:r>
      <w:r w:rsidRPr="008860F3">
        <w:rPr>
          <w:rFonts w:ascii="Aptos" w:eastAsia="Aptos" w:hAnsi="Aptos" w:cs="Times New Roman"/>
          <w:sz w:val="24"/>
          <w:szCs w:val="24"/>
        </w:rPr>
        <w:t xml:space="preserve"> pod drzewami, lecz przestaw go w bezpieczniejsze miejsce. Nawet jeśli drzewa przetrwają wichurę, </w:t>
      </w:r>
      <w:r w:rsidR="00F81A9E">
        <w:rPr>
          <w:rFonts w:ascii="Aptos" w:eastAsia="Aptos" w:hAnsi="Aptos" w:cs="Times New Roman"/>
          <w:sz w:val="24"/>
          <w:szCs w:val="24"/>
        </w:rPr>
        <w:t>auto</w:t>
      </w:r>
      <w:r w:rsidRPr="008860F3">
        <w:rPr>
          <w:rFonts w:ascii="Aptos" w:eastAsia="Aptos" w:hAnsi="Aptos" w:cs="Times New Roman"/>
          <w:sz w:val="24"/>
          <w:szCs w:val="24"/>
        </w:rPr>
        <w:t xml:space="preserve"> mogą uszkodzić łamiące się gałęzie czy spadające szyszki, zarysowując lakier, a nawet zbijając szyby. Postaraj się postawić </w:t>
      </w:r>
      <w:r w:rsidR="00F81A9E">
        <w:rPr>
          <w:rFonts w:ascii="Aptos" w:eastAsia="Aptos" w:hAnsi="Aptos" w:cs="Times New Roman"/>
          <w:sz w:val="24"/>
          <w:szCs w:val="24"/>
        </w:rPr>
        <w:t xml:space="preserve">samochód </w:t>
      </w:r>
      <w:r w:rsidRPr="008860F3">
        <w:rPr>
          <w:rFonts w:ascii="Aptos" w:eastAsia="Aptos" w:hAnsi="Aptos" w:cs="Times New Roman"/>
          <w:sz w:val="24"/>
          <w:szCs w:val="24"/>
        </w:rPr>
        <w:t>pod zadaszeniem, aby chronić go przed deszczem, gradem i łamiącymi się drzewami, jednak nie na podziemnym parkingu lub w niskim miejscu, które może zostać zalane, np. pod mostem lub wiaduktem.</w:t>
      </w:r>
    </w:p>
    <w:p w14:paraId="7FB1ED8F" w14:textId="61CA9C1B" w:rsidR="008860F3" w:rsidRPr="008860F3" w:rsidRDefault="008860F3" w:rsidP="008860F3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 w:rsidRPr="008860F3">
        <w:rPr>
          <w:rFonts w:ascii="Aptos" w:eastAsia="Aptos" w:hAnsi="Aptos" w:cs="Times New Roman"/>
          <w:sz w:val="24"/>
          <w:szCs w:val="24"/>
        </w:rPr>
        <w:t xml:space="preserve">Po intensywnych opadach deszczu nie wolno jeździć przez głębokie kałuże ani zalane tereny, gdyż takie działanie może poważnie uszkodzić silnik samochodu lub spowodować </w:t>
      </w:r>
      <w:r w:rsidRPr="008860F3">
        <w:rPr>
          <w:rFonts w:ascii="Aptos" w:eastAsia="Aptos" w:hAnsi="Aptos" w:cs="Times New Roman"/>
          <w:sz w:val="24"/>
          <w:szCs w:val="24"/>
        </w:rPr>
        <w:lastRenderedPageBreak/>
        <w:t>jego całkowite zniszczenie, wpłynąć na działanie urządzeń elektronicznych i czujników, a nawet uszkodzić system hamulcowy. Sprawdź, czy ubezpieczenie</w:t>
      </w:r>
      <w:r w:rsidR="00E33D5E">
        <w:rPr>
          <w:rFonts w:ascii="Aptos" w:eastAsia="Aptos" w:hAnsi="Aptos" w:cs="Times New Roman"/>
          <w:sz w:val="24"/>
          <w:szCs w:val="24"/>
        </w:rPr>
        <w:t xml:space="preserve"> AC</w:t>
      </w:r>
      <w:r w:rsidRPr="008860F3">
        <w:rPr>
          <w:rFonts w:ascii="Aptos" w:eastAsia="Aptos" w:hAnsi="Aptos" w:cs="Times New Roman"/>
          <w:sz w:val="24"/>
          <w:szCs w:val="24"/>
        </w:rPr>
        <w:t xml:space="preserve"> </w:t>
      </w:r>
      <w:r w:rsidR="00F81A9E">
        <w:rPr>
          <w:rFonts w:ascii="Aptos" w:eastAsia="Aptos" w:hAnsi="Aptos" w:cs="Times New Roman"/>
          <w:sz w:val="24"/>
          <w:szCs w:val="24"/>
        </w:rPr>
        <w:t>T</w:t>
      </w:r>
      <w:r w:rsidRPr="008860F3">
        <w:rPr>
          <w:rFonts w:ascii="Aptos" w:eastAsia="Aptos" w:hAnsi="Aptos" w:cs="Times New Roman"/>
          <w:sz w:val="24"/>
          <w:szCs w:val="24"/>
        </w:rPr>
        <w:t>wojego samochodu obejmuje wszystkie wymienione powyżej ryzyka związane z klęskami żywiołowymi, a jeśli nie, to wykup ubezpieczenie z szerszym zakresem ochrony.</w:t>
      </w:r>
    </w:p>
    <w:p w14:paraId="67F39144" w14:textId="77777777" w:rsidR="008860F3" w:rsidRPr="008860F3" w:rsidRDefault="008860F3" w:rsidP="008860F3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 w:rsidRPr="008860F3">
        <w:rPr>
          <w:rFonts w:ascii="Aptos" w:eastAsia="Aptos" w:hAnsi="Aptos" w:cs="Times New Roman"/>
          <w:b/>
          <w:bCs/>
          <w:sz w:val="24"/>
          <w:szCs w:val="24"/>
        </w:rPr>
        <w:t>Dom</w:t>
      </w:r>
    </w:p>
    <w:p w14:paraId="0618C389" w14:textId="77777777" w:rsidR="008860F3" w:rsidRPr="008860F3" w:rsidRDefault="008860F3" w:rsidP="008860F3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 w:rsidRPr="008860F3">
        <w:rPr>
          <w:rFonts w:ascii="Aptos" w:eastAsia="Aptos" w:hAnsi="Aptos" w:cs="Times New Roman"/>
          <w:sz w:val="24"/>
          <w:szCs w:val="24"/>
        </w:rPr>
        <w:t>Jeśli mieszkasz w domu jednorodzinnym, upewnij się, że pokrycie dachu nie jest uszkodzone, a wszystkie rynny są czyste, aby woda mogła swobodnie spływać. Mieszkając w bloku, warto dowiedzieć się, kiedy ostatnio przeprowadzano przegląd dachu.</w:t>
      </w:r>
    </w:p>
    <w:p w14:paraId="7F120C79" w14:textId="7A96FB17" w:rsidR="008860F3" w:rsidRPr="008860F3" w:rsidRDefault="008860F3" w:rsidP="008860F3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 w:rsidRPr="008860F3">
        <w:rPr>
          <w:rFonts w:ascii="Aptos" w:eastAsia="Aptos" w:hAnsi="Aptos" w:cs="Times New Roman"/>
          <w:sz w:val="24"/>
          <w:szCs w:val="24"/>
        </w:rPr>
        <w:t xml:space="preserve">Przed nadchodzącą burzą i deszczem zamknij wszystkie okna i drzwi zewnętrzne, zwłaszcza jeśli w domu są okna dachowe. </w:t>
      </w:r>
      <w:r w:rsidR="00D2785B">
        <w:rPr>
          <w:rFonts w:ascii="Aptos" w:eastAsia="Aptos" w:hAnsi="Aptos" w:cs="Times New Roman"/>
          <w:sz w:val="24"/>
          <w:szCs w:val="24"/>
        </w:rPr>
        <w:t>Gdy</w:t>
      </w:r>
      <w:r w:rsidRPr="008860F3">
        <w:rPr>
          <w:rFonts w:ascii="Aptos" w:eastAsia="Aptos" w:hAnsi="Aptos" w:cs="Times New Roman"/>
          <w:sz w:val="24"/>
          <w:szCs w:val="24"/>
        </w:rPr>
        <w:t xml:space="preserve"> nie będą szczelnie zamknięte, wilgoć może dostać się do wnętrza, uszkadzając parapety, ściany, podłogi oraz urządzenia elektryczne znajdujące się w pobliżu okna.</w:t>
      </w:r>
    </w:p>
    <w:p w14:paraId="72757684" w14:textId="77777777" w:rsidR="008860F3" w:rsidRPr="008860F3" w:rsidRDefault="008860F3" w:rsidP="008860F3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 w:rsidRPr="008860F3">
        <w:rPr>
          <w:rFonts w:ascii="Aptos" w:eastAsia="Aptos" w:hAnsi="Aptos" w:cs="Times New Roman"/>
          <w:sz w:val="24"/>
          <w:szCs w:val="24"/>
        </w:rPr>
        <w:t>Jeśli masz taką możliwość, postaraj się upewnić, że otoczenie domu jest dobrze zdrenowane, aby uniknąć powodzi. W razie potrzeby popraw system odwadniający lub zgłoś problem spółdzielni mieszkaniowej.</w:t>
      </w:r>
    </w:p>
    <w:p w14:paraId="1F5089D6" w14:textId="77777777" w:rsidR="008860F3" w:rsidRDefault="008860F3" w:rsidP="008860F3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 w:rsidRPr="008860F3">
        <w:rPr>
          <w:rFonts w:ascii="Aptos" w:eastAsia="Aptos" w:hAnsi="Aptos" w:cs="Times New Roman"/>
          <w:sz w:val="24"/>
          <w:szCs w:val="24"/>
        </w:rPr>
        <w:t>Zamontuj systemy ochrony przed piorunami i przepięciami, aby chronić dom przed uderzeniami pioruna i skokami napięcia, które mogą nie tylko uszkodzić instalację elektryczną, ale nawet spowodować pożar. Dla jeszcze większego bezpieczeństwa podczas burzy odłącz urządzenia elektryczne od gniazdek – uderzenie pioruna w pobliżu budynku może spowodować przepięcie w przewodach, a w rezultacie uszkodzić podłączone do sieci urządzenia. Upewnij się także na wszelki wypadek, że wiesz, gdzie i jak odłączyć główne źródła wody i energii elektrycznej w domu, aby zapobiec sytuacjom awaryjnym.</w:t>
      </w:r>
    </w:p>
    <w:p w14:paraId="52CA723A" w14:textId="385489E3" w:rsidR="00141ED5" w:rsidRPr="008860F3" w:rsidRDefault="00E97CED" w:rsidP="008860F3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>
        <w:rPr>
          <w:rFonts w:ascii="Aptos" w:eastAsia="Aptos" w:hAnsi="Aptos" w:cs="Times New Roman"/>
          <w:sz w:val="24"/>
          <w:szCs w:val="24"/>
        </w:rPr>
        <w:t>Koniecznie należy u</w:t>
      </w:r>
      <w:r w:rsidR="00F81A9E">
        <w:rPr>
          <w:rFonts w:ascii="Aptos" w:eastAsia="Aptos" w:hAnsi="Aptos" w:cs="Times New Roman"/>
          <w:sz w:val="24"/>
          <w:szCs w:val="24"/>
        </w:rPr>
        <w:t>bezpiecz</w:t>
      </w:r>
      <w:r>
        <w:rPr>
          <w:rFonts w:ascii="Aptos" w:eastAsia="Aptos" w:hAnsi="Aptos" w:cs="Times New Roman"/>
          <w:sz w:val="24"/>
          <w:szCs w:val="24"/>
        </w:rPr>
        <w:t>yć</w:t>
      </w:r>
      <w:r w:rsidR="00F81A9E">
        <w:rPr>
          <w:rFonts w:ascii="Aptos" w:eastAsia="Aptos" w:hAnsi="Aptos" w:cs="Times New Roman"/>
          <w:sz w:val="24"/>
          <w:szCs w:val="24"/>
        </w:rPr>
        <w:t xml:space="preserve"> dom lub mieszkanie</w:t>
      </w:r>
      <w:r>
        <w:rPr>
          <w:rFonts w:ascii="Aptos" w:eastAsia="Aptos" w:hAnsi="Aptos" w:cs="Times New Roman"/>
          <w:sz w:val="24"/>
          <w:szCs w:val="24"/>
        </w:rPr>
        <w:t>.</w:t>
      </w:r>
      <w:r w:rsidR="00F81A9E">
        <w:rPr>
          <w:rFonts w:ascii="Aptos" w:eastAsia="Aptos" w:hAnsi="Aptos" w:cs="Times New Roman"/>
          <w:sz w:val="24"/>
          <w:szCs w:val="24"/>
        </w:rPr>
        <w:t xml:space="preserve"> </w:t>
      </w:r>
      <w:r w:rsidR="00141ED5">
        <w:rPr>
          <w:rFonts w:ascii="Aptos" w:eastAsia="Aptos" w:hAnsi="Aptos" w:cs="Times New Roman"/>
          <w:sz w:val="24"/>
          <w:szCs w:val="24"/>
        </w:rPr>
        <w:t>Pamiętaj, że n</w:t>
      </w:r>
      <w:r w:rsidR="00141ED5" w:rsidRPr="00141ED5">
        <w:rPr>
          <w:rFonts w:ascii="Aptos" w:eastAsia="Aptos" w:hAnsi="Aptos" w:cs="Times New Roman"/>
          <w:sz w:val="24"/>
          <w:szCs w:val="24"/>
        </w:rPr>
        <w:t>awet jeśli zadbasz o wszystko, ubezpieczenie jest niezbędne, ponieważ zagrożenie może pochodzić również od sąsiadów. Na przykład drzewo z sąsiedniego podwórka może spaść na Twój dom lub mogą wystąpić uszkodzenia w mieszkaniu sąsiada, których skutki dotkną także Ciebie.</w:t>
      </w:r>
    </w:p>
    <w:p w14:paraId="62B50F7A" w14:textId="77777777" w:rsidR="008860F3" w:rsidRPr="008860F3" w:rsidRDefault="008860F3" w:rsidP="008860F3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 w:rsidRPr="008860F3">
        <w:rPr>
          <w:rFonts w:ascii="Aptos" w:eastAsia="Aptos" w:hAnsi="Aptos" w:cs="Times New Roman"/>
          <w:b/>
          <w:bCs/>
          <w:sz w:val="24"/>
          <w:szCs w:val="24"/>
        </w:rPr>
        <w:t>Ogród</w:t>
      </w:r>
    </w:p>
    <w:p w14:paraId="571FB7A0" w14:textId="77777777" w:rsidR="008860F3" w:rsidRPr="008860F3" w:rsidRDefault="008860F3" w:rsidP="008860F3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 w:rsidRPr="008860F3">
        <w:rPr>
          <w:rFonts w:ascii="Aptos" w:eastAsia="Aptos" w:hAnsi="Aptos" w:cs="Times New Roman"/>
          <w:sz w:val="24"/>
          <w:szCs w:val="24"/>
        </w:rPr>
        <w:t>Podstawą przygotowania do burzy, jeśli masz balkon lub ogród, jest schowanie wszystkich przedmiotów, które podczas wiatru mogą zostać zdmuchnięte lub uszkodzone: doniczki, meble tarasowe, rowery i inne. Warto przeprowadzić też obchód ogrodu, sprawdzając, czy drzewa rosnące na podwórku nie mają niebezpiecznych gałęzi, które mogą się złamać, a także czy płoty są solidne i dobrze przymocowane, aby wytrzymały silny wiatr.</w:t>
      </w:r>
    </w:p>
    <w:p w14:paraId="76D45C13" w14:textId="77777777" w:rsidR="008860F3" w:rsidRPr="008860F3" w:rsidRDefault="008860F3" w:rsidP="008860F3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 w:rsidRPr="008860F3">
        <w:rPr>
          <w:rFonts w:ascii="Aptos" w:eastAsia="Aptos" w:hAnsi="Aptos" w:cs="Times New Roman"/>
          <w:sz w:val="24"/>
          <w:szCs w:val="24"/>
        </w:rPr>
        <w:lastRenderedPageBreak/>
        <w:t>Nie każde ubezpieczenie domu obejmuje też szkody wyrządzone w ogrodzie, na trawniku, brukowanych ścieżkach itp., dlatego warto sprawdzić zakres posiadanego ubezpieczenia i w razie konieczności – rozszerzyć je.</w:t>
      </w:r>
    </w:p>
    <w:p w14:paraId="4BDD34C5" w14:textId="77777777" w:rsidR="008860F3" w:rsidRPr="008860F3" w:rsidRDefault="008860F3" w:rsidP="008860F3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 w:rsidRPr="008860F3">
        <w:rPr>
          <w:rFonts w:ascii="Aptos" w:eastAsia="Aptos" w:hAnsi="Aptos" w:cs="Times New Roman"/>
          <w:b/>
          <w:bCs/>
          <w:sz w:val="24"/>
          <w:szCs w:val="24"/>
        </w:rPr>
        <w:t>Panele słoneczne</w:t>
      </w:r>
    </w:p>
    <w:p w14:paraId="003E4AC1" w14:textId="77777777" w:rsidR="008860F3" w:rsidRPr="008860F3" w:rsidRDefault="008860F3" w:rsidP="008860F3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 w:rsidRPr="008860F3">
        <w:rPr>
          <w:rFonts w:ascii="Aptos" w:eastAsia="Aptos" w:hAnsi="Aptos" w:cs="Times New Roman"/>
          <w:sz w:val="24"/>
          <w:szCs w:val="24"/>
        </w:rPr>
        <w:t>Upewnij się, że panele słoneczne są prawidłowo i solidnie zamontowane na dachu lub w innych miejscach, i że wichura nie będzie w stanie oderwać ich od mocowań. Jeśli nie są wykonane z hartowanego szkła, które jest bardziej odporne na uderzenia silnego deszczu i gradu, zainstaluj osłonę lub siatkę, która pochłonie uderzenia opadów.</w:t>
      </w:r>
    </w:p>
    <w:p w14:paraId="70C671C7" w14:textId="77777777" w:rsidR="008860F3" w:rsidRPr="008860F3" w:rsidRDefault="008860F3" w:rsidP="008860F3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 w:rsidRPr="008860F3">
        <w:rPr>
          <w:rFonts w:ascii="Aptos" w:eastAsia="Aptos" w:hAnsi="Aptos" w:cs="Times New Roman"/>
          <w:sz w:val="24"/>
          <w:szCs w:val="24"/>
        </w:rPr>
        <w:t>Panele słoneczne mogą być również narażone na uderzenie pioruna, dlatego zaleca się wyposażenie ich zarówno w ochronę przed piorunami, jak i przepięciami, by zapobiec uszkodzeniom. Sprawdź, czy panele i ich połączenia są prawidłowo uziemione – dobrej jakości uziemienie zmniejsza ryzyko uszkodzenia systemu elektrycznego przez piorun. Można również rozważyć tymczasowe odłączenie paneli słonecznych od sieci elektrycznej.</w:t>
      </w:r>
    </w:p>
    <w:p w14:paraId="0807CAD2" w14:textId="701C5E01" w:rsidR="008860F3" w:rsidRPr="008860F3" w:rsidRDefault="008860F3" w:rsidP="008860F3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 w:rsidRPr="008860F3">
        <w:rPr>
          <w:rFonts w:ascii="Aptos" w:eastAsia="Aptos" w:hAnsi="Aptos" w:cs="Times New Roman"/>
          <w:sz w:val="24"/>
          <w:szCs w:val="24"/>
        </w:rPr>
        <w:t>Burze, nawałnice i silny wiatr to sierpniowa codzienność.</w:t>
      </w:r>
      <w:r w:rsidR="00E33D5E">
        <w:rPr>
          <w:rFonts w:ascii="Aptos" w:eastAsia="Aptos" w:hAnsi="Aptos" w:cs="Times New Roman"/>
          <w:sz w:val="24"/>
          <w:szCs w:val="24"/>
        </w:rPr>
        <w:t xml:space="preserve"> Aby</w:t>
      </w:r>
      <w:r w:rsidRPr="008860F3">
        <w:rPr>
          <w:rFonts w:ascii="Aptos" w:eastAsia="Aptos" w:hAnsi="Aptos" w:cs="Times New Roman"/>
          <w:sz w:val="24"/>
          <w:szCs w:val="24"/>
        </w:rPr>
        <w:t xml:space="preserve"> zminimalizować ich negatywne skutki, warto przygotować się i zabezpieczyć samochód, dom oraz jego otoczenie. Odpowiednie ubezpieczenie </w:t>
      </w:r>
      <w:r w:rsidR="00E33D5E">
        <w:rPr>
          <w:rFonts w:ascii="Aptos" w:eastAsia="Aptos" w:hAnsi="Aptos" w:cs="Times New Roman"/>
          <w:sz w:val="24"/>
          <w:szCs w:val="24"/>
        </w:rPr>
        <w:t>AC</w:t>
      </w:r>
      <w:r w:rsidRPr="008860F3">
        <w:rPr>
          <w:rFonts w:ascii="Aptos" w:eastAsia="Aptos" w:hAnsi="Aptos" w:cs="Times New Roman"/>
          <w:sz w:val="24"/>
          <w:szCs w:val="24"/>
        </w:rPr>
        <w:t xml:space="preserve"> i nieruchomości zagwarantuje Ci spokój ducha oraz pomoże w ewentualnym naprawianiu szkód.</w:t>
      </w:r>
    </w:p>
    <w:p w14:paraId="2DFC8EF7" w14:textId="77777777" w:rsidR="008860F3" w:rsidRPr="008860F3" w:rsidRDefault="008860F3" w:rsidP="008860F3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</w:p>
    <w:p w14:paraId="1C0C9C81" w14:textId="77777777" w:rsidR="00C7767C" w:rsidRPr="00A33827" w:rsidRDefault="00C7767C" w:rsidP="001A611D">
      <w:pPr>
        <w:jc w:val="both"/>
        <w:rPr>
          <w:rFonts w:cstheme="minorHAnsi"/>
          <w:i/>
          <w:iCs/>
        </w:rPr>
      </w:pPr>
    </w:p>
    <w:p w14:paraId="7454CD5B" w14:textId="77777777" w:rsidR="00C7767C" w:rsidRPr="00A33827" w:rsidRDefault="00C7767C" w:rsidP="001A611D">
      <w:pPr>
        <w:jc w:val="both"/>
        <w:rPr>
          <w:rFonts w:cstheme="minorHAnsi"/>
          <w:i/>
          <w:iCs/>
        </w:rPr>
      </w:pPr>
    </w:p>
    <w:p w14:paraId="1D1938E0" w14:textId="47FA271A" w:rsidR="00205710" w:rsidRPr="00A33827" w:rsidRDefault="00205710" w:rsidP="001A611D">
      <w:pPr>
        <w:jc w:val="both"/>
        <w:rPr>
          <w:rFonts w:cstheme="minorHAnsi"/>
          <w:i/>
          <w:iCs/>
          <w:sz w:val="16"/>
          <w:szCs w:val="16"/>
        </w:rPr>
      </w:pPr>
      <w:r w:rsidRPr="00A33827">
        <w:rPr>
          <w:rFonts w:cstheme="minorHAnsi"/>
          <w:b/>
          <w:bCs/>
          <w:i/>
          <w:iCs/>
          <w:sz w:val="16"/>
          <w:szCs w:val="16"/>
        </w:rPr>
        <w:t>Balcia Insurance SE</w:t>
      </w:r>
      <w:r w:rsidRPr="00A33827">
        <w:rPr>
          <w:rFonts w:cstheme="minorHAnsi"/>
          <w:i/>
          <w:iCs/>
          <w:sz w:val="16"/>
          <w:szCs w:val="16"/>
        </w:rPr>
        <w:t xml:space="preserve"> to renomowany łotewski </w:t>
      </w:r>
      <w:proofErr w:type="spellStart"/>
      <w:r w:rsidRPr="00A33827">
        <w:rPr>
          <w:rFonts w:cstheme="minorHAnsi"/>
          <w:i/>
          <w:iCs/>
          <w:sz w:val="16"/>
          <w:szCs w:val="16"/>
        </w:rPr>
        <w:t>insurtech</w:t>
      </w:r>
      <w:proofErr w:type="spellEnd"/>
      <w:r w:rsidRPr="00A33827">
        <w:rPr>
          <w:rFonts w:cstheme="minorHAnsi"/>
          <w:i/>
          <w:iCs/>
          <w:sz w:val="16"/>
          <w:szCs w:val="16"/>
        </w:rPr>
        <w:t xml:space="preserve"> z wieloletnim doświadczeniem, który sukcesywnie zdobywa pozycję lidera na rynkach krajów bałtyckich. W 2016 roku marka przeszła rebranding i odeszła od nazwy BTA, pod którą była znana w Polsce i innych kluczowych krajach Unii Europejskiej. W 2020 roku firma wprowadziła nową strategię biznesową, pozycjonując się jako ubezpieczyciel skoncentrowany na nowoczesnych rozwiązaniach. Balcia prowadzi działania w Niemczech, Polsce, Francji i Wielkiej Brytanii, dostosowując się do współczesnych trendów. Marka inwestuje w rozwój kadrowy stale dążąc do wzmocnienia różnych działów i  utrzymania dynamiki wzrostu organizacyjnego.</w:t>
      </w:r>
      <w:r w:rsidR="00E26EFD" w:rsidRPr="00A33827">
        <w:rPr>
          <w:rFonts w:cstheme="minorHAnsi"/>
          <w:i/>
          <w:iCs/>
          <w:sz w:val="16"/>
          <w:szCs w:val="16"/>
        </w:rPr>
        <w:t xml:space="preserve"> </w:t>
      </w:r>
      <w:r w:rsidRPr="00A33827">
        <w:rPr>
          <w:rFonts w:cstheme="minorHAnsi"/>
          <w:i/>
          <w:iCs/>
          <w:sz w:val="16"/>
          <w:szCs w:val="16"/>
        </w:rPr>
        <w:t xml:space="preserve">Więcej informacji na www.balcia.pl </w:t>
      </w:r>
    </w:p>
    <w:sectPr w:rsidR="00205710" w:rsidRPr="00A33827" w:rsidSect="001D302F">
      <w:headerReference w:type="default" r:id="rId8"/>
      <w:pgSz w:w="11906" w:h="16838"/>
      <w:pgMar w:top="1417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3A68E" w14:textId="77777777" w:rsidR="001745D3" w:rsidRDefault="001745D3" w:rsidP="00631D04">
      <w:pPr>
        <w:spacing w:after="0" w:line="240" w:lineRule="auto"/>
      </w:pPr>
      <w:r>
        <w:separator/>
      </w:r>
    </w:p>
  </w:endnote>
  <w:endnote w:type="continuationSeparator" w:id="0">
    <w:p w14:paraId="0F4589BC" w14:textId="77777777" w:rsidR="001745D3" w:rsidRDefault="001745D3" w:rsidP="0063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2CD2B" w14:textId="77777777" w:rsidR="001745D3" w:rsidRDefault="001745D3" w:rsidP="00631D04">
      <w:pPr>
        <w:spacing w:after="0" w:line="240" w:lineRule="auto"/>
      </w:pPr>
      <w:r>
        <w:separator/>
      </w:r>
    </w:p>
  </w:footnote>
  <w:footnote w:type="continuationSeparator" w:id="0">
    <w:p w14:paraId="7C907464" w14:textId="77777777" w:rsidR="001745D3" w:rsidRDefault="001745D3" w:rsidP="0063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F12FE" w14:textId="223E60E9" w:rsidR="00F37CF7" w:rsidRDefault="007714BD">
    <w:pPr>
      <w:pStyle w:val="Nagwek"/>
    </w:pPr>
    <w:r>
      <w:rPr>
        <w:noProof/>
      </w:rPr>
      <w:t xml:space="preserve"> </w:t>
    </w:r>
    <w:r w:rsidR="00675A72">
      <w:rPr>
        <w:noProof/>
      </w:rPr>
      <w:drawing>
        <wp:inline distT="0" distB="0" distL="0" distR="0" wp14:anchorId="6E0D6225" wp14:editId="56A9CC8A">
          <wp:extent cx="1587500" cy="677558"/>
          <wp:effectExtent l="0" t="0" r="0" b="8255"/>
          <wp:docPr id="1760561736" name="Obraz 2" descr="Obraz zawierający Czcionka, Grafika, typografi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561736" name="Obraz 2" descr="Obraz zawierający Czcionka, Grafika, typografia,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959" cy="705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14BD">
      <w:t xml:space="preserve"> </w:t>
    </w:r>
    <w:r>
      <w:t xml:space="preserve">                </w:t>
    </w:r>
    <w:r w:rsidR="00D2012D">
      <w:t xml:space="preserve">     </w:t>
    </w:r>
    <w:r>
      <w:t xml:space="preserve">                          </w:t>
    </w:r>
  </w:p>
  <w:p w14:paraId="59E4FC7A" w14:textId="77777777" w:rsidR="00F37CF7" w:rsidRDefault="00F37C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6446"/>
    <w:multiLevelType w:val="multilevel"/>
    <w:tmpl w:val="23E6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075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4A"/>
    <w:rsid w:val="0000023A"/>
    <w:rsid w:val="000002FF"/>
    <w:rsid w:val="000029E8"/>
    <w:rsid w:val="00002A3B"/>
    <w:rsid w:val="00004DD5"/>
    <w:rsid w:val="00013834"/>
    <w:rsid w:val="00014F13"/>
    <w:rsid w:val="00016C77"/>
    <w:rsid w:val="000270EA"/>
    <w:rsid w:val="000303DE"/>
    <w:rsid w:val="000358A1"/>
    <w:rsid w:val="000432C6"/>
    <w:rsid w:val="00044F91"/>
    <w:rsid w:val="00056DA0"/>
    <w:rsid w:val="00057B80"/>
    <w:rsid w:val="00060256"/>
    <w:rsid w:val="00060B37"/>
    <w:rsid w:val="00063F72"/>
    <w:rsid w:val="0006473A"/>
    <w:rsid w:val="00064CCA"/>
    <w:rsid w:val="00066E0F"/>
    <w:rsid w:val="00081A9F"/>
    <w:rsid w:val="00083F2D"/>
    <w:rsid w:val="000952D0"/>
    <w:rsid w:val="000A404B"/>
    <w:rsid w:val="000A48B7"/>
    <w:rsid w:val="000A6A39"/>
    <w:rsid w:val="000A6A93"/>
    <w:rsid w:val="000B1727"/>
    <w:rsid w:val="000C3C45"/>
    <w:rsid w:val="000D2244"/>
    <w:rsid w:val="000D3FFF"/>
    <w:rsid w:val="000E450C"/>
    <w:rsid w:val="000E4F8C"/>
    <w:rsid w:val="000E56A7"/>
    <w:rsid w:val="000E6E89"/>
    <w:rsid w:val="000F44F4"/>
    <w:rsid w:val="000F62CA"/>
    <w:rsid w:val="000F78AD"/>
    <w:rsid w:val="00101350"/>
    <w:rsid w:val="001037DE"/>
    <w:rsid w:val="0010487E"/>
    <w:rsid w:val="001069DA"/>
    <w:rsid w:val="00107F39"/>
    <w:rsid w:val="00114699"/>
    <w:rsid w:val="00114AFB"/>
    <w:rsid w:val="001328B5"/>
    <w:rsid w:val="00140500"/>
    <w:rsid w:val="001415EF"/>
    <w:rsid w:val="00141ED5"/>
    <w:rsid w:val="00142B65"/>
    <w:rsid w:val="00150C10"/>
    <w:rsid w:val="00153ACC"/>
    <w:rsid w:val="00161E63"/>
    <w:rsid w:val="00165AA0"/>
    <w:rsid w:val="00166514"/>
    <w:rsid w:val="001674BD"/>
    <w:rsid w:val="001722DB"/>
    <w:rsid w:val="001745D3"/>
    <w:rsid w:val="00174B3D"/>
    <w:rsid w:val="00174CEE"/>
    <w:rsid w:val="001769CD"/>
    <w:rsid w:val="00183739"/>
    <w:rsid w:val="001923B5"/>
    <w:rsid w:val="00192CCF"/>
    <w:rsid w:val="001A0B47"/>
    <w:rsid w:val="001A15E5"/>
    <w:rsid w:val="001A3E26"/>
    <w:rsid w:val="001A43D6"/>
    <w:rsid w:val="001A4A38"/>
    <w:rsid w:val="001A611D"/>
    <w:rsid w:val="001B205B"/>
    <w:rsid w:val="001B5A8A"/>
    <w:rsid w:val="001B6D5A"/>
    <w:rsid w:val="001B7581"/>
    <w:rsid w:val="001B77B1"/>
    <w:rsid w:val="001B77C5"/>
    <w:rsid w:val="001C1AB6"/>
    <w:rsid w:val="001C2BF6"/>
    <w:rsid w:val="001C428F"/>
    <w:rsid w:val="001D0E3B"/>
    <w:rsid w:val="001D0F5F"/>
    <w:rsid w:val="001D2A2C"/>
    <w:rsid w:val="001D2B47"/>
    <w:rsid w:val="001D302F"/>
    <w:rsid w:val="001D5A56"/>
    <w:rsid w:val="001E2840"/>
    <w:rsid w:val="001E440A"/>
    <w:rsid w:val="001F0992"/>
    <w:rsid w:val="001F1161"/>
    <w:rsid w:val="001F50DD"/>
    <w:rsid w:val="001F6078"/>
    <w:rsid w:val="001F76D8"/>
    <w:rsid w:val="00205710"/>
    <w:rsid w:val="00206C7A"/>
    <w:rsid w:val="002075D7"/>
    <w:rsid w:val="00207C0B"/>
    <w:rsid w:val="002114D2"/>
    <w:rsid w:val="002124D5"/>
    <w:rsid w:val="00213AE5"/>
    <w:rsid w:val="00217C67"/>
    <w:rsid w:val="00222BD5"/>
    <w:rsid w:val="002236D4"/>
    <w:rsid w:val="00227D7E"/>
    <w:rsid w:val="00237270"/>
    <w:rsid w:val="00254299"/>
    <w:rsid w:val="00254D23"/>
    <w:rsid w:val="002553C6"/>
    <w:rsid w:val="0026105C"/>
    <w:rsid w:val="00261258"/>
    <w:rsid w:val="002613F1"/>
    <w:rsid w:val="00281FBF"/>
    <w:rsid w:val="00282AE9"/>
    <w:rsid w:val="00296B4B"/>
    <w:rsid w:val="002A1788"/>
    <w:rsid w:val="002A68F2"/>
    <w:rsid w:val="002A699F"/>
    <w:rsid w:val="002B0F9D"/>
    <w:rsid w:val="002B6526"/>
    <w:rsid w:val="002C0173"/>
    <w:rsid w:val="002C27CA"/>
    <w:rsid w:val="002C6846"/>
    <w:rsid w:val="002D0535"/>
    <w:rsid w:val="002D16B4"/>
    <w:rsid w:val="002D5653"/>
    <w:rsid w:val="002D56BA"/>
    <w:rsid w:val="002D7B60"/>
    <w:rsid w:val="002E0DA9"/>
    <w:rsid w:val="002E5FF7"/>
    <w:rsid w:val="002F31DA"/>
    <w:rsid w:val="002F4741"/>
    <w:rsid w:val="002F5BBB"/>
    <w:rsid w:val="002F5E62"/>
    <w:rsid w:val="00303BCF"/>
    <w:rsid w:val="003054C9"/>
    <w:rsid w:val="0030597C"/>
    <w:rsid w:val="00305C71"/>
    <w:rsid w:val="00314329"/>
    <w:rsid w:val="00326BE7"/>
    <w:rsid w:val="00327D1D"/>
    <w:rsid w:val="00340921"/>
    <w:rsid w:val="003452F7"/>
    <w:rsid w:val="00351F61"/>
    <w:rsid w:val="00357884"/>
    <w:rsid w:val="00360F4E"/>
    <w:rsid w:val="00365439"/>
    <w:rsid w:val="00366AF9"/>
    <w:rsid w:val="00370F7E"/>
    <w:rsid w:val="003736FB"/>
    <w:rsid w:val="00373FE4"/>
    <w:rsid w:val="00376CC2"/>
    <w:rsid w:val="00396B93"/>
    <w:rsid w:val="003A2B2F"/>
    <w:rsid w:val="003A45F1"/>
    <w:rsid w:val="003B14DA"/>
    <w:rsid w:val="003B23E7"/>
    <w:rsid w:val="003C13C1"/>
    <w:rsid w:val="003C2A5E"/>
    <w:rsid w:val="003C2BB8"/>
    <w:rsid w:val="003C650D"/>
    <w:rsid w:val="003C657D"/>
    <w:rsid w:val="003D7C6C"/>
    <w:rsid w:val="003E2EF2"/>
    <w:rsid w:val="003F0232"/>
    <w:rsid w:val="00400A53"/>
    <w:rsid w:val="00401812"/>
    <w:rsid w:val="0040377E"/>
    <w:rsid w:val="004062E6"/>
    <w:rsid w:val="004104D0"/>
    <w:rsid w:val="004257B8"/>
    <w:rsid w:val="00426252"/>
    <w:rsid w:val="004327AF"/>
    <w:rsid w:val="00433C87"/>
    <w:rsid w:val="00437632"/>
    <w:rsid w:val="00437FB4"/>
    <w:rsid w:val="0044010C"/>
    <w:rsid w:val="004415FA"/>
    <w:rsid w:val="004418D9"/>
    <w:rsid w:val="004505E7"/>
    <w:rsid w:val="00457213"/>
    <w:rsid w:val="0045729B"/>
    <w:rsid w:val="00460231"/>
    <w:rsid w:val="004654A6"/>
    <w:rsid w:val="00466988"/>
    <w:rsid w:val="00471AD1"/>
    <w:rsid w:val="0047399F"/>
    <w:rsid w:val="0047506F"/>
    <w:rsid w:val="00482A29"/>
    <w:rsid w:val="00490041"/>
    <w:rsid w:val="00492BDC"/>
    <w:rsid w:val="004A3564"/>
    <w:rsid w:val="004D1070"/>
    <w:rsid w:val="004D2C60"/>
    <w:rsid w:val="004D6BF9"/>
    <w:rsid w:val="004E0E5F"/>
    <w:rsid w:val="004E4702"/>
    <w:rsid w:val="004E57C2"/>
    <w:rsid w:val="004F2A67"/>
    <w:rsid w:val="004F6188"/>
    <w:rsid w:val="004F6318"/>
    <w:rsid w:val="00500269"/>
    <w:rsid w:val="00504B2D"/>
    <w:rsid w:val="00505A63"/>
    <w:rsid w:val="00506F37"/>
    <w:rsid w:val="00510979"/>
    <w:rsid w:val="00513005"/>
    <w:rsid w:val="00513F38"/>
    <w:rsid w:val="00516B71"/>
    <w:rsid w:val="00516D23"/>
    <w:rsid w:val="00517FD2"/>
    <w:rsid w:val="00526373"/>
    <w:rsid w:val="00533FA2"/>
    <w:rsid w:val="005422D1"/>
    <w:rsid w:val="00544FFC"/>
    <w:rsid w:val="00546BFD"/>
    <w:rsid w:val="005532B8"/>
    <w:rsid w:val="005574C1"/>
    <w:rsid w:val="0056100E"/>
    <w:rsid w:val="00575FDB"/>
    <w:rsid w:val="00587D57"/>
    <w:rsid w:val="00590467"/>
    <w:rsid w:val="00590979"/>
    <w:rsid w:val="00596446"/>
    <w:rsid w:val="005A1EE8"/>
    <w:rsid w:val="005A3ADE"/>
    <w:rsid w:val="005A483B"/>
    <w:rsid w:val="005A6B34"/>
    <w:rsid w:val="005B1793"/>
    <w:rsid w:val="005B64E9"/>
    <w:rsid w:val="005B67D6"/>
    <w:rsid w:val="005C4C73"/>
    <w:rsid w:val="005D0BB8"/>
    <w:rsid w:val="005D1E44"/>
    <w:rsid w:val="005E3BE2"/>
    <w:rsid w:val="005E7FBB"/>
    <w:rsid w:val="005F0737"/>
    <w:rsid w:val="00602FFE"/>
    <w:rsid w:val="006034BB"/>
    <w:rsid w:val="006110B3"/>
    <w:rsid w:val="00613536"/>
    <w:rsid w:val="00614E03"/>
    <w:rsid w:val="00616FDA"/>
    <w:rsid w:val="00622E76"/>
    <w:rsid w:val="006245F5"/>
    <w:rsid w:val="00630E7C"/>
    <w:rsid w:val="00631D04"/>
    <w:rsid w:val="00633F6D"/>
    <w:rsid w:val="0063623B"/>
    <w:rsid w:val="006432A5"/>
    <w:rsid w:val="006441E6"/>
    <w:rsid w:val="00646516"/>
    <w:rsid w:val="00647C9F"/>
    <w:rsid w:val="00652817"/>
    <w:rsid w:val="00652835"/>
    <w:rsid w:val="006561CC"/>
    <w:rsid w:val="006666E6"/>
    <w:rsid w:val="0067022D"/>
    <w:rsid w:val="006719F4"/>
    <w:rsid w:val="00675A72"/>
    <w:rsid w:val="00675B79"/>
    <w:rsid w:val="00677297"/>
    <w:rsid w:val="006774C0"/>
    <w:rsid w:val="00683DBF"/>
    <w:rsid w:val="00690F6F"/>
    <w:rsid w:val="00694872"/>
    <w:rsid w:val="006B60D4"/>
    <w:rsid w:val="006C02DB"/>
    <w:rsid w:val="006C266A"/>
    <w:rsid w:val="006D39E8"/>
    <w:rsid w:val="006D4B0E"/>
    <w:rsid w:val="006E1830"/>
    <w:rsid w:val="006F0BC4"/>
    <w:rsid w:val="006F409B"/>
    <w:rsid w:val="007007E7"/>
    <w:rsid w:val="00714EB6"/>
    <w:rsid w:val="00715B4C"/>
    <w:rsid w:val="00716118"/>
    <w:rsid w:val="00731463"/>
    <w:rsid w:val="00734941"/>
    <w:rsid w:val="00737700"/>
    <w:rsid w:val="00745A62"/>
    <w:rsid w:val="0075118B"/>
    <w:rsid w:val="00761CA3"/>
    <w:rsid w:val="00762425"/>
    <w:rsid w:val="00770497"/>
    <w:rsid w:val="00770B65"/>
    <w:rsid w:val="007714BD"/>
    <w:rsid w:val="007738F4"/>
    <w:rsid w:val="00780252"/>
    <w:rsid w:val="0078291F"/>
    <w:rsid w:val="00785CF5"/>
    <w:rsid w:val="0079399D"/>
    <w:rsid w:val="00797967"/>
    <w:rsid w:val="007A3BB3"/>
    <w:rsid w:val="007A3BED"/>
    <w:rsid w:val="007B0782"/>
    <w:rsid w:val="007B3EDF"/>
    <w:rsid w:val="007B474F"/>
    <w:rsid w:val="007B4AC7"/>
    <w:rsid w:val="007C22B8"/>
    <w:rsid w:val="007C7A9D"/>
    <w:rsid w:val="007D2183"/>
    <w:rsid w:val="007D29F5"/>
    <w:rsid w:val="007E009B"/>
    <w:rsid w:val="007E0E70"/>
    <w:rsid w:val="007E11A7"/>
    <w:rsid w:val="007E1D2F"/>
    <w:rsid w:val="007E3EE3"/>
    <w:rsid w:val="007E6F92"/>
    <w:rsid w:val="007E796B"/>
    <w:rsid w:val="007E7F4D"/>
    <w:rsid w:val="008002DF"/>
    <w:rsid w:val="00802108"/>
    <w:rsid w:val="00803C31"/>
    <w:rsid w:val="00804CE1"/>
    <w:rsid w:val="008074BB"/>
    <w:rsid w:val="00811776"/>
    <w:rsid w:val="008156C7"/>
    <w:rsid w:val="008161AB"/>
    <w:rsid w:val="00831C0C"/>
    <w:rsid w:val="00833B5F"/>
    <w:rsid w:val="0083404A"/>
    <w:rsid w:val="00834CA2"/>
    <w:rsid w:val="00846007"/>
    <w:rsid w:val="00860031"/>
    <w:rsid w:val="00861AA1"/>
    <w:rsid w:val="00864C38"/>
    <w:rsid w:val="00866CD7"/>
    <w:rsid w:val="008717BD"/>
    <w:rsid w:val="00872F16"/>
    <w:rsid w:val="00874FAD"/>
    <w:rsid w:val="0088395F"/>
    <w:rsid w:val="008860F3"/>
    <w:rsid w:val="00890A79"/>
    <w:rsid w:val="0089170F"/>
    <w:rsid w:val="008917B1"/>
    <w:rsid w:val="00895B50"/>
    <w:rsid w:val="008A05F1"/>
    <w:rsid w:val="008A14B8"/>
    <w:rsid w:val="008A4CC7"/>
    <w:rsid w:val="008A6C7C"/>
    <w:rsid w:val="008A7904"/>
    <w:rsid w:val="008B2C3D"/>
    <w:rsid w:val="008B51AB"/>
    <w:rsid w:val="008B67AE"/>
    <w:rsid w:val="008B7582"/>
    <w:rsid w:val="008C114B"/>
    <w:rsid w:val="008C1C4E"/>
    <w:rsid w:val="008C2822"/>
    <w:rsid w:val="008E0DCB"/>
    <w:rsid w:val="008E117A"/>
    <w:rsid w:val="008E6340"/>
    <w:rsid w:val="008F405C"/>
    <w:rsid w:val="009016AB"/>
    <w:rsid w:val="00905646"/>
    <w:rsid w:val="00907D97"/>
    <w:rsid w:val="009137CE"/>
    <w:rsid w:val="009138E1"/>
    <w:rsid w:val="009140E9"/>
    <w:rsid w:val="00917CCD"/>
    <w:rsid w:val="00922AD5"/>
    <w:rsid w:val="00922EC0"/>
    <w:rsid w:val="00927B0C"/>
    <w:rsid w:val="00931317"/>
    <w:rsid w:val="00936A15"/>
    <w:rsid w:val="0094395B"/>
    <w:rsid w:val="0095408A"/>
    <w:rsid w:val="00966155"/>
    <w:rsid w:val="00967D3A"/>
    <w:rsid w:val="00975132"/>
    <w:rsid w:val="00980149"/>
    <w:rsid w:val="00981EBF"/>
    <w:rsid w:val="00990081"/>
    <w:rsid w:val="0099395D"/>
    <w:rsid w:val="009A1823"/>
    <w:rsid w:val="009A4F5D"/>
    <w:rsid w:val="009B4D35"/>
    <w:rsid w:val="009B50B1"/>
    <w:rsid w:val="009B75C7"/>
    <w:rsid w:val="009C08DE"/>
    <w:rsid w:val="009C4C98"/>
    <w:rsid w:val="009C4EDC"/>
    <w:rsid w:val="009C5C88"/>
    <w:rsid w:val="009C616A"/>
    <w:rsid w:val="009D1F23"/>
    <w:rsid w:val="009D59E5"/>
    <w:rsid w:val="009D663D"/>
    <w:rsid w:val="009E17A4"/>
    <w:rsid w:val="009F51CD"/>
    <w:rsid w:val="009F53BD"/>
    <w:rsid w:val="00A02954"/>
    <w:rsid w:val="00A02F52"/>
    <w:rsid w:val="00A03755"/>
    <w:rsid w:val="00A0382D"/>
    <w:rsid w:val="00A03B90"/>
    <w:rsid w:val="00A07363"/>
    <w:rsid w:val="00A1221C"/>
    <w:rsid w:val="00A20A9F"/>
    <w:rsid w:val="00A25456"/>
    <w:rsid w:val="00A254A6"/>
    <w:rsid w:val="00A307AF"/>
    <w:rsid w:val="00A33827"/>
    <w:rsid w:val="00A35AEE"/>
    <w:rsid w:val="00A370CF"/>
    <w:rsid w:val="00A402FB"/>
    <w:rsid w:val="00A42940"/>
    <w:rsid w:val="00A4373B"/>
    <w:rsid w:val="00A44B0B"/>
    <w:rsid w:val="00A45C25"/>
    <w:rsid w:val="00A45CCD"/>
    <w:rsid w:val="00A46DF8"/>
    <w:rsid w:val="00A52ECF"/>
    <w:rsid w:val="00A5382E"/>
    <w:rsid w:val="00A54400"/>
    <w:rsid w:val="00A54A25"/>
    <w:rsid w:val="00A601D7"/>
    <w:rsid w:val="00A64522"/>
    <w:rsid w:val="00A664D8"/>
    <w:rsid w:val="00A73677"/>
    <w:rsid w:val="00A75AE4"/>
    <w:rsid w:val="00A80E08"/>
    <w:rsid w:val="00A81D73"/>
    <w:rsid w:val="00A8342D"/>
    <w:rsid w:val="00A83CA9"/>
    <w:rsid w:val="00A84EF6"/>
    <w:rsid w:val="00A971EA"/>
    <w:rsid w:val="00AA0662"/>
    <w:rsid w:val="00AA4BBA"/>
    <w:rsid w:val="00AB1A72"/>
    <w:rsid w:val="00AC07FF"/>
    <w:rsid w:val="00AC239C"/>
    <w:rsid w:val="00AD0338"/>
    <w:rsid w:val="00AD2F44"/>
    <w:rsid w:val="00AD34B2"/>
    <w:rsid w:val="00AE1A9F"/>
    <w:rsid w:val="00AE243A"/>
    <w:rsid w:val="00AE29DB"/>
    <w:rsid w:val="00AE3855"/>
    <w:rsid w:val="00AE7FF8"/>
    <w:rsid w:val="00AF6DB1"/>
    <w:rsid w:val="00B009AB"/>
    <w:rsid w:val="00B00E52"/>
    <w:rsid w:val="00B12E4D"/>
    <w:rsid w:val="00B16AA5"/>
    <w:rsid w:val="00B2201E"/>
    <w:rsid w:val="00B23411"/>
    <w:rsid w:val="00B36145"/>
    <w:rsid w:val="00B4238B"/>
    <w:rsid w:val="00B427CE"/>
    <w:rsid w:val="00B46DF8"/>
    <w:rsid w:val="00B551F1"/>
    <w:rsid w:val="00B62079"/>
    <w:rsid w:val="00B62C52"/>
    <w:rsid w:val="00B65B9D"/>
    <w:rsid w:val="00B665A6"/>
    <w:rsid w:val="00B6675D"/>
    <w:rsid w:val="00B73A3A"/>
    <w:rsid w:val="00B74606"/>
    <w:rsid w:val="00B747BB"/>
    <w:rsid w:val="00B85DAB"/>
    <w:rsid w:val="00B872D1"/>
    <w:rsid w:val="00B90682"/>
    <w:rsid w:val="00B91CE5"/>
    <w:rsid w:val="00B96351"/>
    <w:rsid w:val="00B97046"/>
    <w:rsid w:val="00BA2E32"/>
    <w:rsid w:val="00BA4A67"/>
    <w:rsid w:val="00BA5DAA"/>
    <w:rsid w:val="00BA725B"/>
    <w:rsid w:val="00BB1297"/>
    <w:rsid w:val="00BC7DDA"/>
    <w:rsid w:val="00BC7FBA"/>
    <w:rsid w:val="00BD67F0"/>
    <w:rsid w:val="00BE2745"/>
    <w:rsid w:val="00BE371F"/>
    <w:rsid w:val="00BE3DAF"/>
    <w:rsid w:val="00BE5A34"/>
    <w:rsid w:val="00BE6209"/>
    <w:rsid w:val="00BE67A2"/>
    <w:rsid w:val="00BE7532"/>
    <w:rsid w:val="00BF51D4"/>
    <w:rsid w:val="00BF74F2"/>
    <w:rsid w:val="00C03577"/>
    <w:rsid w:val="00C048BE"/>
    <w:rsid w:val="00C04B2A"/>
    <w:rsid w:val="00C230FF"/>
    <w:rsid w:val="00C30571"/>
    <w:rsid w:val="00C30826"/>
    <w:rsid w:val="00C30E21"/>
    <w:rsid w:val="00C31525"/>
    <w:rsid w:val="00C32757"/>
    <w:rsid w:val="00C40B6B"/>
    <w:rsid w:val="00C450A8"/>
    <w:rsid w:val="00C465EC"/>
    <w:rsid w:val="00C51932"/>
    <w:rsid w:val="00C62C4B"/>
    <w:rsid w:val="00C63CC0"/>
    <w:rsid w:val="00C67EEC"/>
    <w:rsid w:val="00C7043B"/>
    <w:rsid w:val="00C7362D"/>
    <w:rsid w:val="00C747A8"/>
    <w:rsid w:val="00C74CDD"/>
    <w:rsid w:val="00C74D2D"/>
    <w:rsid w:val="00C761BA"/>
    <w:rsid w:val="00C7767C"/>
    <w:rsid w:val="00C8232D"/>
    <w:rsid w:val="00C90DB3"/>
    <w:rsid w:val="00C9454F"/>
    <w:rsid w:val="00C96BCD"/>
    <w:rsid w:val="00C972DC"/>
    <w:rsid w:val="00CA182A"/>
    <w:rsid w:val="00CA26DA"/>
    <w:rsid w:val="00CA4A13"/>
    <w:rsid w:val="00CA796E"/>
    <w:rsid w:val="00CB4E25"/>
    <w:rsid w:val="00CC0756"/>
    <w:rsid w:val="00CC09CB"/>
    <w:rsid w:val="00CC205C"/>
    <w:rsid w:val="00CC6171"/>
    <w:rsid w:val="00CC7289"/>
    <w:rsid w:val="00CD26EC"/>
    <w:rsid w:val="00CD3AEC"/>
    <w:rsid w:val="00CD55D5"/>
    <w:rsid w:val="00CE4740"/>
    <w:rsid w:val="00CE797E"/>
    <w:rsid w:val="00CE7CC6"/>
    <w:rsid w:val="00CF1EAB"/>
    <w:rsid w:val="00CF3784"/>
    <w:rsid w:val="00CF432C"/>
    <w:rsid w:val="00CF478D"/>
    <w:rsid w:val="00D0721F"/>
    <w:rsid w:val="00D07E80"/>
    <w:rsid w:val="00D11D3B"/>
    <w:rsid w:val="00D2012D"/>
    <w:rsid w:val="00D20471"/>
    <w:rsid w:val="00D206AF"/>
    <w:rsid w:val="00D22389"/>
    <w:rsid w:val="00D2246B"/>
    <w:rsid w:val="00D2785B"/>
    <w:rsid w:val="00D32391"/>
    <w:rsid w:val="00D33C03"/>
    <w:rsid w:val="00D36621"/>
    <w:rsid w:val="00D36C76"/>
    <w:rsid w:val="00D44493"/>
    <w:rsid w:val="00D455CE"/>
    <w:rsid w:val="00D535EE"/>
    <w:rsid w:val="00D54A9C"/>
    <w:rsid w:val="00D55094"/>
    <w:rsid w:val="00D57948"/>
    <w:rsid w:val="00D647A9"/>
    <w:rsid w:val="00D65FCC"/>
    <w:rsid w:val="00D81D21"/>
    <w:rsid w:val="00D84800"/>
    <w:rsid w:val="00D867F3"/>
    <w:rsid w:val="00D86FC3"/>
    <w:rsid w:val="00D877E4"/>
    <w:rsid w:val="00D90316"/>
    <w:rsid w:val="00D97F72"/>
    <w:rsid w:val="00DA0BA2"/>
    <w:rsid w:val="00DA3F6F"/>
    <w:rsid w:val="00DA6266"/>
    <w:rsid w:val="00DC19F9"/>
    <w:rsid w:val="00DC22D2"/>
    <w:rsid w:val="00DC587F"/>
    <w:rsid w:val="00DC6F34"/>
    <w:rsid w:val="00DD1AC4"/>
    <w:rsid w:val="00DD20CF"/>
    <w:rsid w:val="00DE0603"/>
    <w:rsid w:val="00DE61A7"/>
    <w:rsid w:val="00DE71A2"/>
    <w:rsid w:val="00DF1C4A"/>
    <w:rsid w:val="00DF2212"/>
    <w:rsid w:val="00DF3508"/>
    <w:rsid w:val="00DF6500"/>
    <w:rsid w:val="00E00F99"/>
    <w:rsid w:val="00E04029"/>
    <w:rsid w:val="00E04A9F"/>
    <w:rsid w:val="00E07906"/>
    <w:rsid w:val="00E20FB8"/>
    <w:rsid w:val="00E21713"/>
    <w:rsid w:val="00E22E7D"/>
    <w:rsid w:val="00E26EFD"/>
    <w:rsid w:val="00E31B44"/>
    <w:rsid w:val="00E33D5E"/>
    <w:rsid w:val="00E346BC"/>
    <w:rsid w:val="00E467A7"/>
    <w:rsid w:val="00E522A1"/>
    <w:rsid w:val="00E617F7"/>
    <w:rsid w:val="00E662FD"/>
    <w:rsid w:val="00E70759"/>
    <w:rsid w:val="00E71B00"/>
    <w:rsid w:val="00E741B9"/>
    <w:rsid w:val="00E77579"/>
    <w:rsid w:val="00E85C5B"/>
    <w:rsid w:val="00E85CA9"/>
    <w:rsid w:val="00E90424"/>
    <w:rsid w:val="00E97CED"/>
    <w:rsid w:val="00EA0CA8"/>
    <w:rsid w:val="00EA39B0"/>
    <w:rsid w:val="00EA6FE8"/>
    <w:rsid w:val="00EB108A"/>
    <w:rsid w:val="00EC14EE"/>
    <w:rsid w:val="00EC32C7"/>
    <w:rsid w:val="00EC3B24"/>
    <w:rsid w:val="00EC4656"/>
    <w:rsid w:val="00EC6D77"/>
    <w:rsid w:val="00ED030C"/>
    <w:rsid w:val="00ED1610"/>
    <w:rsid w:val="00ED2113"/>
    <w:rsid w:val="00ED7187"/>
    <w:rsid w:val="00EE0778"/>
    <w:rsid w:val="00EE6657"/>
    <w:rsid w:val="00EE6692"/>
    <w:rsid w:val="00EF0A41"/>
    <w:rsid w:val="00EF296B"/>
    <w:rsid w:val="00EF4DBB"/>
    <w:rsid w:val="00EF6CCD"/>
    <w:rsid w:val="00EF7037"/>
    <w:rsid w:val="00EF7215"/>
    <w:rsid w:val="00F00B95"/>
    <w:rsid w:val="00F01263"/>
    <w:rsid w:val="00F054DD"/>
    <w:rsid w:val="00F107FD"/>
    <w:rsid w:val="00F147D9"/>
    <w:rsid w:val="00F1547B"/>
    <w:rsid w:val="00F176B5"/>
    <w:rsid w:val="00F351A3"/>
    <w:rsid w:val="00F37CF7"/>
    <w:rsid w:val="00F41C8A"/>
    <w:rsid w:val="00F518A5"/>
    <w:rsid w:val="00F539A2"/>
    <w:rsid w:val="00F54C59"/>
    <w:rsid w:val="00F56504"/>
    <w:rsid w:val="00F56E09"/>
    <w:rsid w:val="00F624BE"/>
    <w:rsid w:val="00F67A2A"/>
    <w:rsid w:val="00F67CDB"/>
    <w:rsid w:val="00F76AE3"/>
    <w:rsid w:val="00F81A9E"/>
    <w:rsid w:val="00F85ACE"/>
    <w:rsid w:val="00F94E63"/>
    <w:rsid w:val="00F95354"/>
    <w:rsid w:val="00F970CC"/>
    <w:rsid w:val="00F97A0D"/>
    <w:rsid w:val="00FB1E14"/>
    <w:rsid w:val="00FB3CE3"/>
    <w:rsid w:val="00FC0765"/>
    <w:rsid w:val="00FC44B2"/>
    <w:rsid w:val="00FC61C4"/>
    <w:rsid w:val="00FC679E"/>
    <w:rsid w:val="00FD3456"/>
    <w:rsid w:val="00FF07FD"/>
    <w:rsid w:val="00FF1ADC"/>
    <w:rsid w:val="00FF3EFA"/>
    <w:rsid w:val="016AB356"/>
    <w:rsid w:val="040C85D2"/>
    <w:rsid w:val="044DD64D"/>
    <w:rsid w:val="075DB5FE"/>
    <w:rsid w:val="0FF2ACA3"/>
    <w:rsid w:val="1919882D"/>
    <w:rsid w:val="1BB25024"/>
    <w:rsid w:val="1BE92B9F"/>
    <w:rsid w:val="1CC9E8F4"/>
    <w:rsid w:val="2218E688"/>
    <w:rsid w:val="2513CF09"/>
    <w:rsid w:val="26782341"/>
    <w:rsid w:val="26CA5B5E"/>
    <w:rsid w:val="29E7402C"/>
    <w:rsid w:val="2B53202F"/>
    <w:rsid w:val="3016E2E5"/>
    <w:rsid w:val="33795CC7"/>
    <w:rsid w:val="36CDB0BA"/>
    <w:rsid w:val="372DFCC4"/>
    <w:rsid w:val="39A9A7EE"/>
    <w:rsid w:val="3C870B2F"/>
    <w:rsid w:val="3D77765B"/>
    <w:rsid w:val="40103E52"/>
    <w:rsid w:val="483AADF6"/>
    <w:rsid w:val="495DAE14"/>
    <w:rsid w:val="4B724EB8"/>
    <w:rsid w:val="4C0CD7F6"/>
    <w:rsid w:val="51655160"/>
    <w:rsid w:val="51E1903C"/>
    <w:rsid w:val="551930FE"/>
    <w:rsid w:val="554CED16"/>
    <w:rsid w:val="5638C283"/>
    <w:rsid w:val="56B5015F"/>
    <w:rsid w:val="57241FE4"/>
    <w:rsid w:val="588CACE8"/>
    <w:rsid w:val="59ECA221"/>
    <w:rsid w:val="5A74A2FB"/>
    <w:rsid w:val="5B887282"/>
    <w:rsid w:val="60DB395F"/>
    <w:rsid w:val="63916EFC"/>
    <w:rsid w:val="64247C65"/>
    <w:rsid w:val="66A02FFB"/>
    <w:rsid w:val="6A6DFE68"/>
    <w:rsid w:val="6C355DA4"/>
    <w:rsid w:val="6D98C267"/>
    <w:rsid w:val="714CA205"/>
    <w:rsid w:val="79B0DDBB"/>
    <w:rsid w:val="7AFB71D1"/>
    <w:rsid w:val="7B223062"/>
    <w:rsid w:val="7C974232"/>
    <w:rsid w:val="7E331293"/>
    <w:rsid w:val="7ED29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2C1612"/>
  <w15:chartTrackingRefBased/>
  <w15:docId w15:val="{497F3751-A929-4ACD-945F-7FBEFDFF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C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1C428F"/>
  </w:style>
  <w:style w:type="character" w:customStyle="1" w:styleId="eop">
    <w:name w:val="eop"/>
    <w:basedOn w:val="Domylnaczcionkaakapitu"/>
    <w:rsid w:val="001C428F"/>
  </w:style>
  <w:style w:type="character" w:styleId="Hipercze">
    <w:name w:val="Hyperlink"/>
    <w:basedOn w:val="Domylnaczcionkaakapitu"/>
    <w:uiPriority w:val="99"/>
    <w:unhideWhenUsed/>
    <w:rsid w:val="00B551F1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327D1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D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D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D0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1D0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3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CF7"/>
  </w:style>
  <w:style w:type="paragraph" w:styleId="Stopka">
    <w:name w:val="footer"/>
    <w:basedOn w:val="Normalny"/>
    <w:link w:val="StopkaZnak"/>
    <w:uiPriority w:val="99"/>
    <w:unhideWhenUsed/>
    <w:rsid w:val="00F3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CF7"/>
  </w:style>
  <w:style w:type="character" w:customStyle="1" w:styleId="ui-provider">
    <w:name w:val="ui-provider"/>
    <w:basedOn w:val="Domylnaczcionkaakapitu"/>
    <w:rsid w:val="002A68F2"/>
  </w:style>
  <w:style w:type="character" w:styleId="Pogrubienie">
    <w:name w:val="Strong"/>
    <w:basedOn w:val="Domylnaczcionkaakapitu"/>
    <w:uiPriority w:val="22"/>
    <w:qFormat/>
    <w:rsid w:val="002C017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A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A43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A43D6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line-clamp-1">
    <w:name w:val="line-clamp-1"/>
    <w:basedOn w:val="Domylnaczcionkaakapitu"/>
    <w:rsid w:val="00D0721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1D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6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92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165636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372161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5524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1388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3050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240397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181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0978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4243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1476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9472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3769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721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350336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766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4CE3E1-5B05-254B-9E6B-677CD191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5985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Satkiewicz</dc:creator>
  <cp:keywords/>
  <dc:description/>
  <cp:lastModifiedBy>Szerszeniewska, Aneta</cp:lastModifiedBy>
  <cp:revision>2</cp:revision>
  <dcterms:created xsi:type="dcterms:W3CDTF">2024-08-22T11:48:00Z</dcterms:created>
  <dcterms:modified xsi:type="dcterms:W3CDTF">2024-08-22T11:48:00Z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2f9271b5624fbeb95e14b4f5fa951cfa2e0d4c2d56a5a4eabff74e9642336b46</vt:lpwstr>
  </property>
</Properties>
</file>